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1B9" w:rsidRPr="009B217A" w:rsidRDefault="006E41B9" w:rsidP="006E41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217A">
        <w:rPr>
          <w:rFonts w:ascii="Times New Roman" w:hAnsi="Times New Roman" w:cs="Times New Roman"/>
          <w:sz w:val="24"/>
          <w:szCs w:val="24"/>
        </w:rPr>
        <w:t>МАОУ ЗАЙКОВСКАЯ СОШ № 2</w:t>
      </w:r>
    </w:p>
    <w:p w:rsidR="006E41B9" w:rsidRPr="009B217A" w:rsidRDefault="003D77A0" w:rsidP="006E41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17A">
        <w:rPr>
          <w:rFonts w:ascii="Times New Roman" w:hAnsi="Times New Roman" w:cs="Times New Roman"/>
          <w:b/>
          <w:sz w:val="24"/>
          <w:szCs w:val="24"/>
        </w:rPr>
        <w:t>ПРОТОКОЛ № 5</w:t>
      </w:r>
    </w:p>
    <w:p w:rsidR="006E41B9" w:rsidRPr="00393237" w:rsidRDefault="006E41B9" w:rsidP="006E41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3237">
        <w:rPr>
          <w:rFonts w:ascii="Times New Roman" w:hAnsi="Times New Roman" w:cs="Times New Roman"/>
          <w:sz w:val="24"/>
          <w:szCs w:val="24"/>
        </w:rPr>
        <w:t>заседания ШМО учителей словесности и искусства</w:t>
      </w:r>
    </w:p>
    <w:p w:rsidR="006E41B9" w:rsidRPr="00393237" w:rsidRDefault="00FD7107" w:rsidP="006E41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</w:t>
      </w:r>
      <w:r w:rsidR="00647C18">
        <w:rPr>
          <w:rFonts w:ascii="Times New Roman" w:hAnsi="Times New Roman" w:cs="Times New Roman"/>
          <w:sz w:val="24"/>
          <w:szCs w:val="24"/>
        </w:rPr>
        <w:t>.05</w:t>
      </w:r>
      <w:r w:rsidR="00B73AF4">
        <w:rPr>
          <w:rFonts w:ascii="Times New Roman" w:hAnsi="Times New Roman" w:cs="Times New Roman"/>
          <w:sz w:val="24"/>
          <w:szCs w:val="24"/>
        </w:rPr>
        <w:t>.2021</w:t>
      </w:r>
      <w:r w:rsidR="006E41B9" w:rsidRPr="0039323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E41B9" w:rsidRPr="00393237" w:rsidRDefault="0000261A" w:rsidP="009B217A">
      <w:pPr>
        <w:spacing w:after="12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Присутствовали </w:t>
      </w:r>
      <w:r w:rsidR="006E41B9" w:rsidRPr="00393237">
        <w:rPr>
          <w:rFonts w:ascii="Times New Roman" w:hAnsi="Times New Roman" w:cs="Times New Roman"/>
          <w:sz w:val="24"/>
          <w:szCs w:val="24"/>
        </w:rPr>
        <w:t>члены ШМО</w:t>
      </w:r>
      <w:r>
        <w:rPr>
          <w:rFonts w:ascii="Times New Roman" w:hAnsi="Times New Roman" w:cs="Times New Roman"/>
          <w:sz w:val="24"/>
          <w:szCs w:val="24"/>
        </w:rPr>
        <w:t xml:space="preserve"> (4 учителя: Осипова Л.Н., Попова С</w:t>
      </w:r>
      <w:r w:rsidR="009B217A">
        <w:rPr>
          <w:rFonts w:ascii="Times New Roman" w:hAnsi="Times New Roman" w:cs="Times New Roman"/>
          <w:sz w:val="24"/>
          <w:szCs w:val="24"/>
        </w:rPr>
        <w:t>.Б., Яшина М.В., Кирьянова Н.А.</w:t>
      </w:r>
      <w:r w:rsidR="0005163F">
        <w:rPr>
          <w:rFonts w:ascii="Times New Roman" w:hAnsi="Times New Roman" w:cs="Times New Roman"/>
          <w:sz w:val="24"/>
          <w:szCs w:val="24"/>
        </w:rPr>
        <w:t>)</w:t>
      </w:r>
      <w:r w:rsidR="009B217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 учителя отсутствовали по уважительной причине: Черепанова Е.А. – больничный лист, Шишкина Е.А. – отпуск по уходу за ребёнком.</w:t>
      </w:r>
    </w:p>
    <w:p w:rsidR="006E41B9" w:rsidRPr="00393237" w:rsidRDefault="00647C18" w:rsidP="006E41B9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О реализации плана работы на 4 четверть 2020-2021 учебного года в рамках программы 500+ для ШНОР</w:t>
      </w:r>
    </w:p>
    <w:p w:rsidR="006E41B9" w:rsidRPr="00393237" w:rsidRDefault="006E41B9" w:rsidP="006E41B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</w:rPr>
      </w:pPr>
      <w:r w:rsidRPr="00393237">
        <w:rPr>
          <w:rFonts w:ascii="Times New Roman" w:eastAsia="Times New Roman" w:hAnsi="Times New Roman" w:cs="Times New Roman"/>
        </w:rPr>
        <w:t>Повестка дня</w:t>
      </w:r>
    </w:p>
    <w:p w:rsidR="006E41B9" w:rsidRDefault="006E41B9" w:rsidP="009B217A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3237">
        <w:rPr>
          <w:rFonts w:ascii="Times New Roman" w:hAnsi="Times New Roman" w:cs="Times New Roman"/>
          <w:sz w:val="24"/>
          <w:szCs w:val="24"/>
        </w:rPr>
        <w:t>Цель: Повышение профессионального уровня учите</w:t>
      </w:r>
      <w:r w:rsidR="00B73AF4">
        <w:rPr>
          <w:rFonts w:ascii="Times New Roman" w:hAnsi="Times New Roman" w:cs="Times New Roman"/>
          <w:sz w:val="24"/>
          <w:szCs w:val="24"/>
        </w:rPr>
        <w:t>лей филологического и искусствоведческого циклов.</w:t>
      </w:r>
    </w:p>
    <w:p w:rsidR="00B73AF4" w:rsidRPr="00647C18" w:rsidRDefault="00647C18" w:rsidP="00647C1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647C18">
        <w:rPr>
          <w:rFonts w:ascii="Times New Roman" w:hAnsi="Times New Roman" w:cs="Times New Roman"/>
          <w:sz w:val="24"/>
          <w:szCs w:val="24"/>
        </w:rPr>
        <w:t xml:space="preserve">Отчёт о реализации мер </w:t>
      </w:r>
      <w:r w:rsidR="00B73AF4" w:rsidRPr="00647C18">
        <w:rPr>
          <w:rFonts w:ascii="Times New Roman" w:hAnsi="Times New Roman" w:cs="Times New Roman"/>
          <w:sz w:val="24"/>
          <w:szCs w:val="24"/>
        </w:rPr>
        <w:t>в рамках про</w:t>
      </w:r>
      <w:r w:rsidR="0005163F" w:rsidRPr="00647C18">
        <w:rPr>
          <w:rFonts w:ascii="Times New Roman" w:hAnsi="Times New Roman" w:cs="Times New Roman"/>
          <w:sz w:val="24"/>
          <w:szCs w:val="24"/>
        </w:rPr>
        <w:t>г</w:t>
      </w:r>
      <w:r w:rsidRPr="00647C18">
        <w:rPr>
          <w:rFonts w:ascii="Times New Roman" w:hAnsi="Times New Roman" w:cs="Times New Roman"/>
          <w:sz w:val="24"/>
          <w:szCs w:val="24"/>
        </w:rPr>
        <w:t>раммы 500+ для ШНОР учителей</w:t>
      </w:r>
      <w:r>
        <w:rPr>
          <w:rFonts w:ascii="Times New Roman" w:hAnsi="Times New Roman" w:cs="Times New Roman"/>
          <w:sz w:val="24"/>
          <w:szCs w:val="24"/>
        </w:rPr>
        <w:t xml:space="preserve"> филологического и искусствоведческого циклов.</w:t>
      </w:r>
    </w:p>
    <w:p w:rsidR="005D294E" w:rsidRPr="000362AD" w:rsidRDefault="0092263F" w:rsidP="000362AD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63F">
        <w:rPr>
          <w:rFonts w:ascii="Times New Roman" w:hAnsi="Times New Roman" w:cs="Times New Roman"/>
          <w:b/>
          <w:sz w:val="24"/>
          <w:szCs w:val="24"/>
        </w:rPr>
        <w:t xml:space="preserve">Отчёт </w:t>
      </w:r>
      <w:r>
        <w:rPr>
          <w:rFonts w:ascii="Times New Roman" w:hAnsi="Times New Roman" w:cs="Times New Roman"/>
          <w:b/>
          <w:sz w:val="24"/>
          <w:szCs w:val="24"/>
        </w:rPr>
        <w:t xml:space="preserve">учителей </w:t>
      </w:r>
      <w:r w:rsidRPr="0092263F">
        <w:rPr>
          <w:rFonts w:ascii="Times New Roman" w:hAnsi="Times New Roman" w:cs="Times New Roman"/>
          <w:b/>
          <w:sz w:val="24"/>
          <w:szCs w:val="24"/>
        </w:rPr>
        <w:t>филологическо</w:t>
      </w:r>
      <w:r>
        <w:rPr>
          <w:rFonts w:ascii="Times New Roman" w:hAnsi="Times New Roman" w:cs="Times New Roman"/>
          <w:b/>
          <w:sz w:val="24"/>
          <w:szCs w:val="24"/>
        </w:rPr>
        <w:t xml:space="preserve">го и искусствоведческого циклов </w:t>
      </w:r>
      <w:r w:rsidRPr="0092263F">
        <w:rPr>
          <w:rFonts w:ascii="Times New Roman" w:hAnsi="Times New Roman" w:cs="Times New Roman"/>
          <w:b/>
          <w:sz w:val="24"/>
          <w:szCs w:val="24"/>
        </w:rPr>
        <w:t>о реализации мер в рамках прог</w:t>
      </w:r>
      <w:r>
        <w:rPr>
          <w:rFonts w:ascii="Times New Roman" w:hAnsi="Times New Roman" w:cs="Times New Roman"/>
          <w:b/>
          <w:sz w:val="24"/>
          <w:szCs w:val="24"/>
        </w:rPr>
        <w:t>раммы 500+ для ШНОР</w:t>
      </w:r>
    </w:p>
    <w:p w:rsidR="00624D8A" w:rsidRDefault="0005163F" w:rsidP="009B21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17A">
        <w:rPr>
          <w:rFonts w:ascii="Times New Roman" w:eastAsia="Times New Roman" w:hAnsi="Times New Roman" w:cs="Times New Roman"/>
          <w:b/>
          <w:sz w:val="24"/>
          <w:szCs w:val="24"/>
        </w:rPr>
        <w:t>СЛУШАЛИ</w:t>
      </w:r>
      <w:r w:rsidR="000362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92263F">
        <w:rPr>
          <w:rFonts w:ascii="Times New Roman" w:eastAsia="Times New Roman" w:hAnsi="Times New Roman" w:cs="Times New Roman"/>
          <w:sz w:val="24"/>
          <w:szCs w:val="24"/>
        </w:rPr>
        <w:t>учителей-предметников с отчётом по плану работы на 4 четверть в рамках программы 500+ для ШНОР.</w:t>
      </w:r>
      <w:r w:rsidR="0000261A">
        <w:rPr>
          <w:rFonts w:ascii="Times New Roman" w:eastAsia="Times New Roman" w:hAnsi="Times New Roman" w:cs="Times New Roman"/>
          <w:sz w:val="24"/>
          <w:szCs w:val="24"/>
        </w:rPr>
        <w:t xml:space="preserve"> Отсутствовавшие коллеги предоставили отчёт </w:t>
      </w:r>
      <w:r w:rsidR="0000261A" w:rsidRPr="0000261A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proofErr w:type="spellStart"/>
      <w:r w:rsidR="0000261A" w:rsidRPr="0000261A">
        <w:rPr>
          <w:rFonts w:ascii="Times New Roman" w:hAnsi="Times New Roman" w:cs="Times New Roman"/>
          <w:sz w:val="24"/>
          <w:szCs w:val="24"/>
          <w:shd w:val="clear" w:color="auto" w:fill="FFFFFF"/>
        </w:rPr>
        <w:t>WhatsApp</w:t>
      </w:r>
      <w:proofErr w:type="spellEnd"/>
      <w:r w:rsidR="000026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263F" w:rsidRPr="00624D8A" w:rsidRDefault="0092263F" w:rsidP="009226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1854"/>
        <w:gridCol w:w="5356"/>
        <w:gridCol w:w="2126"/>
      </w:tblGrid>
      <w:tr w:rsidR="00624D8A" w:rsidTr="009B217A">
        <w:tc>
          <w:tcPr>
            <w:tcW w:w="553" w:type="dxa"/>
          </w:tcPr>
          <w:p w:rsidR="00624D8A" w:rsidRPr="009B217A" w:rsidRDefault="00624D8A" w:rsidP="004B15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17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54" w:type="dxa"/>
          </w:tcPr>
          <w:p w:rsidR="00624D8A" w:rsidRPr="009B217A" w:rsidRDefault="00624D8A" w:rsidP="004B15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17A">
              <w:rPr>
                <w:rFonts w:ascii="Times New Roman" w:hAnsi="Times New Roman" w:cs="Times New Roman"/>
                <w:b/>
                <w:sz w:val="24"/>
                <w:szCs w:val="24"/>
              </w:rPr>
              <w:t>Факторы риска</w:t>
            </w:r>
          </w:p>
        </w:tc>
        <w:tc>
          <w:tcPr>
            <w:tcW w:w="5356" w:type="dxa"/>
          </w:tcPr>
          <w:p w:rsidR="00624D8A" w:rsidRPr="009B217A" w:rsidRDefault="00624D8A" w:rsidP="004B15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1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Меры </w:t>
            </w:r>
          </w:p>
        </w:tc>
        <w:tc>
          <w:tcPr>
            <w:tcW w:w="2126" w:type="dxa"/>
          </w:tcPr>
          <w:p w:rsidR="00624D8A" w:rsidRPr="009B217A" w:rsidRDefault="00624D8A" w:rsidP="004B15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17A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</w:tr>
      <w:tr w:rsidR="009B217A" w:rsidRPr="007E2C59" w:rsidTr="009B217A">
        <w:tc>
          <w:tcPr>
            <w:tcW w:w="553" w:type="dxa"/>
            <w:vMerge w:val="restart"/>
          </w:tcPr>
          <w:p w:rsidR="009B217A" w:rsidRPr="00624D8A" w:rsidRDefault="009B217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854" w:type="dxa"/>
            <w:vMerge w:val="restart"/>
          </w:tcPr>
          <w:p w:rsidR="009B217A" w:rsidRPr="00624D8A" w:rsidRDefault="009B217A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Недостаточная предметная и методическая компетентность педагогических работников</w:t>
            </w:r>
          </w:p>
        </w:tc>
        <w:tc>
          <w:tcPr>
            <w:tcW w:w="5356" w:type="dxa"/>
          </w:tcPr>
          <w:p w:rsidR="009B217A" w:rsidRPr="00624D8A" w:rsidRDefault="009B217A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B7341">
              <w:rPr>
                <w:rFonts w:ascii="Times New Roman" w:hAnsi="Times New Roman" w:cs="Times New Roman"/>
                <w:b/>
                <w:sz w:val="24"/>
                <w:szCs w:val="24"/>
              </w:rPr>
              <w:t>Все коллеги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3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ШМО </w:t>
            </w:r>
            <w:r w:rsidRPr="004B7341">
              <w:rPr>
                <w:rFonts w:ascii="Times New Roman" w:hAnsi="Times New Roman" w:cs="Times New Roman"/>
                <w:sz w:val="24"/>
                <w:szCs w:val="24"/>
              </w:rPr>
              <w:t>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комились 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с формой самодиагностики для ОО.</w:t>
            </w:r>
          </w:p>
          <w:p w:rsidR="009B217A" w:rsidRPr="004B7341" w:rsidRDefault="009B217A" w:rsidP="004B15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9B217A" w:rsidRPr="00624D8A" w:rsidRDefault="009B217A" w:rsidP="009B2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01.04.21. – 07.04.21.</w:t>
            </w:r>
          </w:p>
        </w:tc>
      </w:tr>
      <w:tr w:rsidR="009B217A" w:rsidRPr="007E2C59" w:rsidTr="009B217A">
        <w:tc>
          <w:tcPr>
            <w:tcW w:w="553" w:type="dxa"/>
            <w:vMerge/>
          </w:tcPr>
          <w:p w:rsidR="009B217A" w:rsidRPr="00624D8A" w:rsidRDefault="009B217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</w:tcPr>
          <w:p w:rsidR="009B217A" w:rsidRPr="00624D8A" w:rsidRDefault="009B217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6" w:type="dxa"/>
          </w:tcPr>
          <w:p w:rsidR="009B217A" w:rsidRPr="00624D8A" w:rsidRDefault="009B217A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2.Для выявления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дефи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цитов </w:t>
            </w:r>
            <w:r w:rsidRPr="004B7341">
              <w:rPr>
                <w:rFonts w:ascii="Times New Roman" w:hAnsi="Times New Roman" w:cs="Times New Roman"/>
                <w:b/>
                <w:sz w:val="24"/>
                <w:szCs w:val="24"/>
              </w:rPr>
              <w:t>все коллеги-предметники ШМО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прошли 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с помощью проекта Яндекс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-Учитель по 4 диагностики  и предоставили сертификаты методисту Атамановой Г.Г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9B217A" w:rsidRPr="00624D8A" w:rsidRDefault="009B217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08.04.21. – 16.04.21.</w:t>
            </w:r>
          </w:p>
        </w:tc>
      </w:tr>
      <w:tr w:rsidR="009B217A" w:rsidRPr="007E2C59" w:rsidTr="009B217A">
        <w:tc>
          <w:tcPr>
            <w:tcW w:w="553" w:type="dxa"/>
            <w:vMerge/>
          </w:tcPr>
          <w:p w:rsidR="009B217A" w:rsidRPr="00624D8A" w:rsidRDefault="009B217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</w:tcPr>
          <w:p w:rsidR="009B217A" w:rsidRPr="00624D8A" w:rsidRDefault="009B217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6" w:type="dxa"/>
          </w:tcPr>
          <w:p w:rsidR="009B217A" w:rsidRDefault="009B217A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Коллеги делились на заседании ШМО информацией с КПК. </w:t>
            </w:r>
          </w:p>
          <w:p w:rsidR="009B217A" w:rsidRDefault="009B217A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4FE">
              <w:rPr>
                <w:rFonts w:ascii="Times New Roman" w:hAnsi="Times New Roman" w:cs="Times New Roman"/>
                <w:b/>
                <w:sz w:val="24"/>
                <w:szCs w:val="24"/>
              </w:rPr>
              <w:t>Осипова Л.Н.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 заполнении заданий в интерактивных онлайн-порталах на примере </w:t>
            </w:r>
            <w:proofErr w:type="spellStart"/>
            <w:r w:rsidRPr="00EA44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LearningApps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  <w:r w:rsidRPr="00EA44FE">
              <w:rPr>
                <w:rFonts w:ascii="Times New Roman" w:hAnsi="Times New Roman" w:cs="Times New Roman"/>
                <w:bCs/>
                <w:sz w:val="24"/>
                <w:szCs w:val="24"/>
              </w:rPr>
              <w:t>о возможностях использования портала РЭШ на уроках музыки.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9B217A" w:rsidRDefault="009B217A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427">
              <w:rPr>
                <w:rFonts w:ascii="Times New Roman" w:hAnsi="Times New Roman" w:cs="Times New Roman"/>
                <w:b/>
                <w:sz w:val="24"/>
                <w:szCs w:val="24"/>
              </w:rPr>
              <w:t>Попова С.Б.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 подготовке к ИА с использованием ресурса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ученика и учителя.</w:t>
            </w:r>
          </w:p>
          <w:p w:rsidR="009B217A" w:rsidRPr="00624D8A" w:rsidRDefault="009B217A" w:rsidP="00160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427">
              <w:rPr>
                <w:rFonts w:ascii="Times New Roman" w:hAnsi="Times New Roman" w:cs="Times New Roman"/>
                <w:b/>
                <w:sz w:val="24"/>
                <w:szCs w:val="24"/>
              </w:rPr>
              <w:t>Яшина М.В.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 видах текстовой информации при организации учебного процесса по предметам филологического цикла </w:t>
            </w:r>
          </w:p>
        </w:tc>
        <w:tc>
          <w:tcPr>
            <w:tcW w:w="2126" w:type="dxa"/>
          </w:tcPr>
          <w:p w:rsidR="009B217A" w:rsidRPr="00624D8A" w:rsidRDefault="009B217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19.04.21. – 23.04.21.</w:t>
            </w:r>
          </w:p>
        </w:tc>
      </w:tr>
      <w:tr w:rsidR="009B217A" w:rsidRPr="007E2C59" w:rsidTr="009B217A">
        <w:tc>
          <w:tcPr>
            <w:tcW w:w="553" w:type="dxa"/>
            <w:vMerge/>
          </w:tcPr>
          <w:p w:rsidR="009B217A" w:rsidRPr="00624D8A" w:rsidRDefault="009B217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</w:tcPr>
          <w:p w:rsidR="009B217A" w:rsidRPr="00624D8A" w:rsidRDefault="009B217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6" w:type="dxa"/>
          </w:tcPr>
          <w:p w:rsidR="009B217A" w:rsidRDefault="009B217A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Было организовано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взаимопосещ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proofErr w:type="spellEnd"/>
            <w:r w:rsidRPr="00624D8A">
              <w:rPr>
                <w:rFonts w:ascii="Times New Roman" w:hAnsi="Times New Roman" w:cs="Times New Roman"/>
                <w:sz w:val="24"/>
                <w:szCs w:val="24"/>
              </w:rPr>
              <w:t xml:space="preserve"> уроков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четырьмя</w:t>
            </w:r>
            <w:r w:rsidRPr="004B73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учителями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целью совершенствования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 xml:space="preserve"> оценочных процедур на уроке,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формирующее оценивание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217A" w:rsidRPr="009C2956" w:rsidRDefault="009B217A" w:rsidP="009C295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15A4C">
              <w:rPr>
                <w:b/>
              </w:rPr>
              <w:t>Яшина М.В. (Попова С.Б) – 05.05.21. 7 «А»,</w:t>
            </w:r>
            <w:r>
              <w:t xml:space="preserve"> русский язык, «Морфология и словообразование» </w:t>
            </w:r>
            <w:r>
              <w:lastRenderedPageBreak/>
              <w:t xml:space="preserve">(Повторение). Формы работы: </w:t>
            </w:r>
            <w:r>
              <w:rPr>
                <w:bCs/>
                <w:iCs/>
                <w:color w:val="000000"/>
              </w:rPr>
              <w:t>ф</w:t>
            </w:r>
            <w:r w:rsidRPr="009C2956">
              <w:rPr>
                <w:bCs/>
                <w:iCs/>
                <w:color w:val="000000"/>
              </w:rPr>
              <w:t xml:space="preserve">ронтальный опрос-беседа с учащимися по вопросам; </w:t>
            </w:r>
            <w:r w:rsidRPr="009C2956">
              <w:rPr>
                <w:bCs/>
                <w:color w:val="000000"/>
              </w:rPr>
              <w:t>работа с раздаточным материалом</w:t>
            </w:r>
            <w:r>
              <w:rPr>
                <w:bCs/>
                <w:color w:val="000000"/>
              </w:rPr>
              <w:t xml:space="preserve">: распределительный диктант, блиц-опрос, самостоятельная работа-тест с взаимопроверкой, рефлексия-синквейн. Оценивание на уроке было после каждого этапа: самооценка, </w:t>
            </w:r>
            <w:proofErr w:type="spellStart"/>
            <w:r>
              <w:rPr>
                <w:bCs/>
                <w:color w:val="000000"/>
              </w:rPr>
              <w:t>взаимооценка</w:t>
            </w:r>
            <w:proofErr w:type="spellEnd"/>
            <w:r>
              <w:rPr>
                <w:bCs/>
                <w:color w:val="000000"/>
              </w:rPr>
              <w:t>, комментарий к отметке.</w:t>
            </w:r>
          </w:p>
          <w:p w:rsidR="009B217A" w:rsidRDefault="009B217A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A4C">
              <w:rPr>
                <w:rFonts w:ascii="Times New Roman" w:hAnsi="Times New Roman" w:cs="Times New Roman"/>
                <w:b/>
                <w:sz w:val="24"/>
                <w:szCs w:val="24"/>
              </w:rPr>
              <w:t>Попова С.Б. (Яшина М.В.) – 07.05.21. 7 «Б»,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язык, «Фонетика и орфография» (Повторение). Формы работы: групповая, индивидуальная, фронтальная. Оценивание: в групповой – обучающиеся оценивали работу каждого в группе. В конце урока рефлексия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опорныму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вопросу: «Сегодня на уроке я…». Урок завершился выставлением оценок учителем с комментариями обучающихся к отметке (Почему учитель так оценил работу?).</w:t>
            </w:r>
          </w:p>
          <w:p w:rsidR="009B217A" w:rsidRDefault="009B217A" w:rsidP="004B73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6297">
              <w:rPr>
                <w:rFonts w:ascii="Times New Roman" w:hAnsi="Times New Roman" w:cs="Times New Roman"/>
                <w:b/>
                <w:sz w:val="24"/>
                <w:szCs w:val="24"/>
              </w:rPr>
              <w:t>Осипова Л.Н. (Яшина М.В.)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04.05.21.</w:t>
            </w:r>
            <w:r w:rsidRPr="006762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 «А»,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музыка, «Симфоническая музыка. Симфония №103 Гайдна, симфония № 40 Моцарта». Формы работы: фронтальная, групповая, индивидуальная. Формы контроля</w:t>
            </w:r>
            <w:r w:rsidRPr="004B734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B7341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альный, комбинированный, устный (</w:t>
            </w:r>
            <w:r w:rsidRPr="004B7341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викторина (опрос домашнего задания), анализ музыкальных произведений (по новой теме).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конце урока рефлексия.</w:t>
            </w:r>
          </w:p>
          <w:p w:rsidR="009B217A" w:rsidRPr="00624D8A" w:rsidRDefault="009B217A" w:rsidP="004B7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107">
              <w:rPr>
                <w:rFonts w:ascii="Times New Roman" w:hAnsi="Times New Roman" w:cs="Times New Roman"/>
                <w:b/>
                <w:sz w:val="24"/>
                <w:szCs w:val="24"/>
              </w:rPr>
              <w:t>Черепанова Е.А. (Яшина М.В.)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</w:t>
            </w:r>
            <w:r w:rsidRPr="00FD71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05.21,</w:t>
            </w:r>
            <w:r w:rsidRPr="00FD7107">
              <w:rPr>
                <w:rFonts w:ascii="Times New Roman" w:hAnsi="Times New Roman" w:cs="Times New Roman"/>
                <w:b/>
                <w:sz w:val="24"/>
                <w:szCs w:val="24"/>
              </w:rPr>
              <w:t>7 «А»,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изобразительное искусство, «</w:t>
            </w:r>
            <w:r w:rsidRPr="002811D8">
              <w:rPr>
                <w:rFonts w:ascii="Times New Roman" w:hAnsi="Times New Roman" w:cs="Times New Roman"/>
                <w:sz w:val="24"/>
                <w:szCs w:val="24"/>
              </w:rPr>
              <w:t>Имидж. Сфера имидж-дизайна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 Формы работы: групповая, индивидуальная.  Формы контроля: комбинированный, в конце урока рефлексия-синквейн. </w:t>
            </w:r>
          </w:p>
        </w:tc>
        <w:tc>
          <w:tcPr>
            <w:tcW w:w="2126" w:type="dxa"/>
          </w:tcPr>
          <w:p w:rsidR="009B217A" w:rsidRPr="00624D8A" w:rsidRDefault="009B217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Апрель, май, 2021 год (по договорённости с коллегами).</w:t>
            </w:r>
          </w:p>
        </w:tc>
      </w:tr>
      <w:tr w:rsidR="00624D8A" w:rsidRPr="007E2C59" w:rsidTr="009B217A">
        <w:tc>
          <w:tcPr>
            <w:tcW w:w="553" w:type="dxa"/>
          </w:tcPr>
          <w:p w:rsidR="00624D8A" w:rsidRPr="00624D8A" w:rsidRDefault="00624D8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854" w:type="dxa"/>
          </w:tcPr>
          <w:p w:rsidR="00624D8A" w:rsidRPr="00624D8A" w:rsidRDefault="00624D8A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Низкая учебная мотивация</w:t>
            </w:r>
          </w:p>
        </w:tc>
        <w:tc>
          <w:tcPr>
            <w:tcW w:w="5356" w:type="dxa"/>
          </w:tcPr>
          <w:p w:rsidR="00624D8A" w:rsidRPr="00624D8A" w:rsidRDefault="00930824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21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 коллеги </w:t>
            </w:r>
            <w:r w:rsidRPr="00930824">
              <w:rPr>
                <w:rFonts w:ascii="Times New Roman" w:hAnsi="Times New Roman" w:cs="Times New Roman"/>
                <w:b/>
                <w:sz w:val="24"/>
                <w:szCs w:val="24"/>
              </w:rPr>
              <w:t>ШМО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разработали планы </w:t>
            </w:r>
            <w:r w:rsidR="00624D8A" w:rsidRPr="00624D8A">
              <w:rPr>
                <w:rFonts w:ascii="Times New Roman" w:hAnsi="Times New Roman" w:cs="Times New Roman"/>
                <w:sz w:val="24"/>
                <w:szCs w:val="24"/>
              </w:rPr>
              <w:t>работы с низкомотивированными</w:t>
            </w:r>
            <w:r w:rsidR="00984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4D8A" w:rsidRPr="00624D8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 итогам года у учителей-предметников нет неуспевающих.</w:t>
            </w:r>
          </w:p>
        </w:tc>
        <w:tc>
          <w:tcPr>
            <w:tcW w:w="2126" w:type="dxa"/>
          </w:tcPr>
          <w:p w:rsidR="00624D8A" w:rsidRPr="00624D8A" w:rsidRDefault="00624D8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26.04.21.-30.04.21.</w:t>
            </w:r>
          </w:p>
        </w:tc>
      </w:tr>
      <w:tr w:rsidR="00624D8A" w:rsidRPr="007E2C59" w:rsidTr="009B217A">
        <w:tc>
          <w:tcPr>
            <w:tcW w:w="553" w:type="dxa"/>
          </w:tcPr>
          <w:p w:rsidR="00624D8A" w:rsidRPr="00624D8A" w:rsidRDefault="00624D8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854" w:type="dxa"/>
          </w:tcPr>
          <w:p w:rsidR="00624D8A" w:rsidRPr="00624D8A" w:rsidRDefault="00624D8A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Пониженный уровень школьного благополучия</w:t>
            </w:r>
          </w:p>
        </w:tc>
        <w:tc>
          <w:tcPr>
            <w:tcW w:w="5356" w:type="dxa"/>
          </w:tcPr>
          <w:p w:rsidR="00624D8A" w:rsidRPr="00624D8A" w:rsidRDefault="00624D8A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30824" w:rsidRPr="00930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Коллеги, имеющие классное руководство, активизировали работу </w:t>
            </w:r>
            <w:r w:rsidRPr="00930824">
              <w:rPr>
                <w:rFonts w:ascii="Times New Roman" w:hAnsi="Times New Roman" w:cs="Times New Roman"/>
                <w:b/>
                <w:sz w:val="24"/>
                <w:szCs w:val="24"/>
              </w:rPr>
              <w:t>с родителями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 xml:space="preserve"> учеников по вопросам п</w:t>
            </w:r>
            <w:r w:rsidR="00930824">
              <w:rPr>
                <w:rFonts w:ascii="Times New Roman" w:hAnsi="Times New Roman" w:cs="Times New Roman"/>
                <w:sz w:val="24"/>
                <w:szCs w:val="24"/>
              </w:rPr>
              <w:t xml:space="preserve">овышения качества образования. Каждым учителем был составлен 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график предметных консультаций</w:t>
            </w:r>
            <w:r w:rsidR="0093082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учебной нагрузкой. Кроме этого, была обеспечена обратная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 xml:space="preserve"> связь</w:t>
            </w:r>
            <w:r w:rsidR="00930824">
              <w:rPr>
                <w:rFonts w:ascii="Times New Roman" w:hAnsi="Times New Roman" w:cs="Times New Roman"/>
                <w:sz w:val="24"/>
                <w:szCs w:val="24"/>
              </w:rPr>
              <w:t xml:space="preserve"> между учителями и родителями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текущей успеваемости и промежуточной аттестации.</w:t>
            </w:r>
          </w:p>
        </w:tc>
        <w:tc>
          <w:tcPr>
            <w:tcW w:w="2126" w:type="dxa"/>
          </w:tcPr>
          <w:p w:rsidR="00624D8A" w:rsidRPr="00624D8A" w:rsidRDefault="00624D8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12.04.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 - 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14.04.21.</w:t>
            </w:r>
          </w:p>
        </w:tc>
      </w:tr>
      <w:tr w:rsidR="009B217A" w:rsidRPr="007E2C59" w:rsidTr="009B217A">
        <w:tc>
          <w:tcPr>
            <w:tcW w:w="553" w:type="dxa"/>
            <w:vMerge w:val="restart"/>
          </w:tcPr>
          <w:p w:rsidR="009B217A" w:rsidRPr="00624D8A" w:rsidRDefault="009B217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854" w:type="dxa"/>
            <w:vMerge w:val="restart"/>
          </w:tcPr>
          <w:p w:rsidR="009B217A" w:rsidRPr="00624D8A" w:rsidRDefault="009B217A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 xml:space="preserve">Высокая доля обучающихся с рисками учебной </w:t>
            </w:r>
            <w:proofErr w:type="spellStart"/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неуспешности</w:t>
            </w:r>
            <w:proofErr w:type="spellEnd"/>
          </w:p>
        </w:tc>
        <w:tc>
          <w:tcPr>
            <w:tcW w:w="5356" w:type="dxa"/>
          </w:tcPr>
          <w:p w:rsidR="009B217A" w:rsidRPr="00624D8A" w:rsidRDefault="009B217A" w:rsidP="00930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1.Кроме вышеуказанного были организованы дополнительные занятия 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с низкомотивированными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слабоуспевающими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</w:p>
        </w:tc>
        <w:tc>
          <w:tcPr>
            <w:tcW w:w="2126" w:type="dxa"/>
          </w:tcPr>
          <w:p w:rsidR="009B217A" w:rsidRPr="00624D8A" w:rsidRDefault="009B217A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Апрель, май, 2021 – еженедельно с фиксацией результатов занятий.</w:t>
            </w:r>
          </w:p>
        </w:tc>
      </w:tr>
      <w:tr w:rsidR="009B217A" w:rsidRPr="007E2C59" w:rsidTr="009B217A">
        <w:tc>
          <w:tcPr>
            <w:tcW w:w="553" w:type="dxa"/>
            <w:vMerge/>
          </w:tcPr>
          <w:p w:rsidR="009B217A" w:rsidRPr="00624D8A" w:rsidRDefault="009B217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</w:tcPr>
          <w:p w:rsidR="009B217A" w:rsidRPr="00624D8A" w:rsidRDefault="009B217A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6" w:type="dxa"/>
          </w:tcPr>
          <w:p w:rsidR="009B217A" w:rsidRPr="00624D8A" w:rsidRDefault="009B217A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2.Проведились консультации 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 xml:space="preserve">для учащихся, 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имеющих пробелы и испытывающих трудно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в освоении отдельных тем, р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абота по усвоению различных алгоритмов и памяток.</w:t>
            </w:r>
          </w:p>
        </w:tc>
        <w:tc>
          <w:tcPr>
            <w:tcW w:w="2126" w:type="dxa"/>
          </w:tcPr>
          <w:p w:rsidR="009B217A" w:rsidRPr="00624D8A" w:rsidRDefault="009B217A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Апрель, май, 2021 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еженедельно с фиксацией результатов занятий.</w:t>
            </w:r>
          </w:p>
        </w:tc>
      </w:tr>
    </w:tbl>
    <w:p w:rsidR="00624D8A" w:rsidRDefault="00624D8A" w:rsidP="00624D8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217A" w:rsidRDefault="0092203B" w:rsidP="009B217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203B">
        <w:rPr>
          <w:rFonts w:ascii="Times New Roman" w:hAnsi="Times New Roman" w:cs="Times New Roman"/>
          <w:sz w:val="24"/>
          <w:szCs w:val="24"/>
        </w:rPr>
        <w:t>Кроме намеченных пунктов работы по повышению профессионального уровня учителей ШМО</w:t>
      </w:r>
      <w:r>
        <w:rPr>
          <w:rFonts w:ascii="Times New Roman" w:hAnsi="Times New Roman" w:cs="Times New Roman"/>
          <w:sz w:val="24"/>
          <w:szCs w:val="24"/>
        </w:rPr>
        <w:t xml:space="preserve"> коллеги тесно взаимодействовали с электронным ресурсом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Полезными оказались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1A52" w:rsidRDefault="00141A52" w:rsidP="009B217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Так, </w:t>
      </w:r>
      <w:r w:rsidRPr="000E74E7">
        <w:rPr>
          <w:rFonts w:ascii="Times New Roman" w:hAnsi="Times New Roman" w:cs="Times New Roman"/>
          <w:b/>
          <w:sz w:val="24"/>
          <w:szCs w:val="24"/>
        </w:rPr>
        <w:t>Попова С.Б</w:t>
      </w:r>
      <w:r>
        <w:rPr>
          <w:rFonts w:ascii="Times New Roman" w:hAnsi="Times New Roman" w:cs="Times New Roman"/>
          <w:sz w:val="24"/>
          <w:szCs w:val="24"/>
        </w:rPr>
        <w:t>. была участником следующих мероприятий:</w:t>
      </w:r>
    </w:p>
    <w:p w:rsidR="0092203B" w:rsidRDefault="00141A52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06.04. –</w:t>
      </w:r>
      <w:r w:rsidR="0092203B" w:rsidRPr="009220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Работа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ЯКлассе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учителя русского языка и литературы.</w:t>
      </w:r>
    </w:p>
    <w:p w:rsidR="00141A52" w:rsidRDefault="00141A52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07.04. – Портфолио современного учителя.</w:t>
      </w:r>
    </w:p>
    <w:p w:rsidR="00141A52" w:rsidRDefault="00141A52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14.04. - Электронное портфолио учителя: помощник при аттестации.</w:t>
      </w:r>
    </w:p>
    <w:p w:rsidR="00141A52" w:rsidRDefault="00141A52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28.04. – Годовые контрольные работы.</w:t>
      </w:r>
    </w:p>
    <w:p w:rsidR="00141A52" w:rsidRDefault="00141A52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13.05. – Онлайн-марафон «Преподаём литературу интересно».</w:t>
      </w:r>
    </w:p>
    <w:p w:rsidR="00141A52" w:rsidRDefault="00141A52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25.05. – Сервисы </w:t>
      </w:r>
      <w:r>
        <w:rPr>
          <w:rFonts w:ascii="Times New Roman" w:hAnsi="Times New Roman" w:cs="Times New Roman"/>
          <w:sz w:val="24"/>
          <w:szCs w:val="24"/>
          <w:lang w:val="en-US"/>
        </w:rPr>
        <w:t>We</w:t>
      </w:r>
      <w:r w:rsidRPr="00141A52">
        <w:rPr>
          <w:rFonts w:ascii="Times New Roman" w:hAnsi="Times New Roman" w:cs="Times New Roman"/>
          <w:sz w:val="24"/>
          <w:szCs w:val="24"/>
        </w:rPr>
        <w:t xml:space="preserve"> 02,0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A52">
        <w:rPr>
          <w:rFonts w:ascii="Times New Roman" w:hAnsi="Times New Roman" w:cs="Times New Roman"/>
          <w:sz w:val="24"/>
          <w:szCs w:val="24"/>
        </w:rPr>
        <w:t>организации работы учителя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1A52" w:rsidRDefault="00141A52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27.05. – Всероссийская онлайн-конференция «Качество образования. Цели, критерии и горизонты».</w:t>
      </w:r>
    </w:p>
    <w:p w:rsidR="00141A52" w:rsidRDefault="000E74E7" w:rsidP="009B217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ЯКкласс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детей – вовлечение обучающихся в сотрудничество с ресурсом.</w:t>
      </w:r>
    </w:p>
    <w:p w:rsidR="000E74E7" w:rsidRDefault="000E74E7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06.04. – Разбор задания №5 по ОГЭ, русский язык, часть 1.</w:t>
      </w:r>
    </w:p>
    <w:p w:rsidR="000E74E7" w:rsidRDefault="000E74E7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13.04. – Разбор задания №5 по ОГЭ, русский язык, часть 2.</w:t>
      </w:r>
    </w:p>
    <w:p w:rsidR="000E74E7" w:rsidRDefault="000E74E7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21.04. – ОГЭ – выполнение задания 2, 3, 4.</w:t>
      </w:r>
    </w:p>
    <w:p w:rsidR="000E74E7" w:rsidRDefault="000E74E7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24.04. – ОГЭ по русскому языку: пишем сочинение».</w:t>
      </w:r>
    </w:p>
    <w:p w:rsidR="000E74E7" w:rsidRDefault="000E74E7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13.05. – Задание 8 по русскому языку: финики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лайфхаки</w:t>
      </w:r>
      <w:proofErr w:type="spellEnd"/>
      <w:r>
        <w:rPr>
          <w:rFonts w:ascii="Times New Roman" w:hAnsi="Times New Roman" w:cs="Times New Roman"/>
          <w:sz w:val="24"/>
          <w:szCs w:val="24"/>
        </w:rPr>
        <w:t>, о которых вы не знали.</w:t>
      </w:r>
    </w:p>
    <w:p w:rsidR="000E74E7" w:rsidRDefault="000E74E7" w:rsidP="009B217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74E7">
        <w:rPr>
          <w:rFonts w:ascii="Times New Roman" w:hAnsi="Times New Roman" w:cs="Times New Roman"/>
          <w:b/>
          <w:sz w:val="24"/>
          <w:szCs w:val="24"/>
        </w:rPr>
        <w:t>Яшина М.В.</w:t>
      </w:r>
    </w:p>
    <w:p w:rsidR="000E74E7" w:rsidRDefault="00EC314A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08.04. - </w:t>
      </w:r>
      <w:r w:rsidR="000E74E7">
        <w:rPr>
          <w:rFonts w:ascii="Times New Roman" w:hAnsi="Times New Roman" w:cs="Times New Roman"/>
          <w:sz w:val="24"/>
          <w:szCs w:val="24"/>
        </w:rPr>
        <w:t xml:space="preserve">Статьи от </w:t>
      </w:r>
      <w:proofErr w:type="spellStart"/>
      <w:r w:rsidR="000E74E7">
        <w:rPr>
          <w:rFonts w:ascii="Times New Roman" w:hAnsi="Times New Roman" w:cs="Times New Roman"/>
          <w:sz w:val="24"/>
          <w:szCs w:val="24"/>
        </w:rPr>
        <w:t>ЯКласса</w:t>
      </w:r>
      <w:proofErr w:type="spellEnd"/>
      <w:r w:rsidR="000E74E7">
        <w:rPr>
          <w:rFonts w:ascii="Times New Roman" w:hAnsi="Times New Roman" w:cs="Times New Roman"/>
          <w:sz w:val="24"/>
          <w:szCs w:val="24"/>
        </w:rPr>
        <w:t xml:space="preserve"> «Лучшие практики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>: советы главного редактора по подготовке к экзаменам</w:t>
      </w:r>
    </w:p>
    <w:p w:rsidR="00EC314A" w:rsidRDefault="00EC314A" w:rsidP="009B217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</w:p>
    <w:p w:rsidR="005D4804" w:rsidRDefault="005D4804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06.04. –</w:t>
      </w:r>
      <w:r w:rsidRPr="009220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Работа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ЯКлассе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учителя русского языка и литературы.</w:t>
      </w:r>
    </w:p>
    <w:p w:rsidR="005D4804" w:rsidRDefault="005D4804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07.04. – Портфолио современного учителя.</w:t>
      </w:r>
    </w:p>
    <w:p w:rsidR="005D4804" w:rsidRDefault="005D4804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14.04. - Электронное портфолио учителя: помощник при аттестации.</w:t>
      </w:r>
    </w:p>
    <w:p w:rsidR="005D4804" w:rsidRDefault="005D4804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28.04. – Годовые контрольные работы.</w:t>
      </w:r>
    </w:p>
    <w:p w:rsidR="005D4804" w:rsidRDefault="005D4804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13.05. – Онлайн-марафон «Преподаём литературу интересно».</w:t>
      </w:r>
    </w:p>
    <w:p w:rsidR="00EC314A" w:rsidRDefault="00EC314A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17.04. – Подготовка к ЕГЭ по русскому языку: задание 27.</w:t>
      </w:r>
    </w:p>
    <w:p w:rsidR="00EC314A" w:rsidRDefault="00EC314A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19.05. – онлайн-урок «Психологическая  подготовка к экзаменам: секретные приёмы»</w:t>
      </w:r>
    </w:p>
    <w:p w:rsidR="005D4804" w:rsidRPr="000E74E7" w:rsidRDefault="005D4804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27.05. – Всероссийская онлайн-конференция «Качество образования. Цели, критерии и горизонты».</w:t>
      </w:r>
    </w:p>
    <w:p w:rsidR="005D4804" w:rsidRPr="005D4804" w:rsidRDefault="005D4804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D4804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5D4804">
        <w:rPr>
          <w:rFonts w:ascii="Times New Roman" w:hAnsi="Times New Roman" w:cs="Times New Roman"/>
          <w:sz w:val="24"/>
          <w:szCs w:val="24"/>
          <w:shd w:val="clear" w:color="auto" w:fill="FFFFFF"/>
        </w:rPr>
        <w:t>Вебинары</w:t>
      </w:r>
      <w:proofErr w:type="spellEnd"/>
      <w:r w:rsidRPr="005D480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рекомендации администрации ОО </w:t>
      </w:r>
    </w:p>
    <w:p w:rsidR="00624D8A" w:rsidRDefault="005D4804" w:rsidP="009B21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804">
        <w:rPr>
          <w:rFonts w:ascii="Times New Roman" w:hAnsi="Times New Roman" w:cs="Times New Roman"/>
          <w:sz w:val="24"/>
          <w:szCs w:val="24"/>
          <w:shd w:val="clear" w:color="auto" w:fill="FFFFFF"/>
        </w:rPr>
        <w:t>13.05. - По итогам регионального мониторинга функциональной грамотности, посвященный читательской грамотности</w:t>
      </w:r>
    </w:p>
    <w:p w:rsidR="005D4804" w:rsidRPr="005D4804" w:rsidRDefault="005D4804" w:rsidP="009B217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Учителя-словесники активно использовали ресурс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>» для выполнения домашних заданий учениками. Так, Яшина М.В. получила</w:t>
      </w:r>
      <w:r w:rsidR="000429D3">
        <w:rPr>
          <w:rFonts w:ascii="Times New Roman" w:hAnsi="Times New Roman" w:cs="Times New Roman"/>
          <w:sz w:val="24"/>
          <w:szCs w:val="24"/>
        </w:rPr>
        <w:t xml:space="preserve"> сертификат-подтверждение об эффективном использовании данного ресурса (электронный вариант отправлен методисту Атамановой Г.Г.)</w:t>
      </w:r>
    </w:p>
    <w:p w:rsidR="006E41B9" w:rsidRPr="009B217A" w:rsidRDefault="006E41B9" w:rsidP="008A6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217A">
        <w:rPr>
          <w:rFonts w:ascii="Times New Roman" w:eastAsia="Times New Roman" w:hAnsi="Times New Roman" w:cs="Times New Roman"/>
          <w:b/>
          <w:sz w:val="24"/>
          <w:szCs w:val="24"/>
        </w:rPr>
        <w:t xml:space="preserve">РЕШИЛИ: </w:t>
      </w:r>
    </w:p>
    <w:p w:rsidR="009E1824" w:rsidRDefault="0092203B" w:rsidP="009B217A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итогам анализа работы по плану на 4 четверть 2020-2021 учебного в</w:t>
      </w:r>
      <w:r w:rsidR="009B217A">
        <w:rPr>
          <w:rFonts w:ascii="Times New Roman" w:hAnsi="Times New Roman" w:cs="Times New Roman"/>
          <w:sz w:val="24"/>
          <w:szCs w:val="24"/>
        </w:rPr>
        <w:t xml:space="preserve"> рамках программы 500+ для ШНОР</w:t>
      </w:r>
      <w:r>
        <w:rPr>
          <w:rFonts w:ascii="Times New Roman" w:hAnsi="Times New Roman" w:cs="Times New Roman"/>
          <w:sz w:val="24"/>
          <w:szCs w:val="24"/>
        </w:rPr>
        <w:t xml:space="preserve"> работу ШМО признать удовлетворительной. На следующем заседании наметить продолжение деятельности ШМО на новый учебный 2021-22 год по данной теме с целью повышения </w:t>
      </w:r>
      <w:r w:rsidRPr="00393237">
        <w:rPr>
          <w:rFonts w:ascii="Times New Roman" w:hAnsi="Times New Roman" w:cs="Times New Roman"/>
          <w:sz w:val="24"/>
          <w:szCs w:val="24"/>
        </w:rPr>
        <w:t>профессионального уровня учите</w:t>
      </w:r>
      <w:r>
        <w:rPr>
          <w:rFonts w:ascii="Times New Roman" w:hAnsi="Times New Roman" w:cs="Times New Roman"/>
          <w:sz w:val="24"/>
          <w:szCs w:val="24"/>
        </w:rPr>
        <w:t>лей филологического и искусствоведческого циклов.</w:t>
      </w:r>
    </w:p>
    <w:p w:rsidR="006E41B9" w:rsidRPr="00393237" w:rsidRDefault="006E41B9" w:rsidP="009E18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2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18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A6567" w:rsidRPr="00393237" w:rsidRDefault="008A6567" w:rsidP="008A6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217A" w:rsidRDefault="009B217A" w:rsidP="009B2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6567" w:rsidRPr="00393237" w:rsidRDefault="008A6567" w:rsidP="009B2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3237">
        <w:rPr>
          <w:rFonts w:ascii="Times New Roman" w:eastAsia="Times New Roman" w:hAnsi="Times New Roman" w:cs="Times New Roman"/>
          <w:sz w:val="24"/>
          <w:szCs w:val="24"/>
        </w:rPr>
        <w:t>Руководитель ШМО _____________ Яшина М.В.</w:t>
      </w:r>
    </w:p>
    <w:p w:rsidR="006E41B9" w:rsidRPr="00393237" w:rsidRDefault="006E41B9" w:rsidP="008A656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1C8B" w:rsidRPr="00393237" w:rsidRDefault="00821C8B" w:rsidP="008A6567">
      <w:pPr>
        <w:spacing w:line="240" w:lineRule="auto"/>
        <w:jc w:val="both"/>
        <w:rPr>
          <w:sz w:val="24"/>
          <w:szCs w:val="24"/>
        </w:rPr>
      </w:pPr>
    </w:p>
    <w:sectPr w:rsidR="00821C8B" w:rsidRPr="00393237" w:rsidSect="009B217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B6CFF"/>
    <w:multiLevelType w:val="hybridMultilevel"/>
    <w:tmpl w:val="E2544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53BFF"/>
    <w:multiLevelType w:val="multilevel"/>
    <w:tmpl w:val="C2667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BC16E3"/>
    <w:multiLevelType w:val="multilevel"/>
    <w:tmpl w:val="FBA227B0"/>
    <w:lvl w:ilvl="0">
      <w:start w:val="1"/>
      <w:numFmt w:val="decimal"/>
      <w:lvlText w:val="%1."/>
      <w:lvlJc w:val="left"/>
      <w:rPr>
        <w:rFonts w:ascii="Times New Roman" w:eastAsiaTheme="minorEastAsia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7504203"/>
    <w:multiLevelType w:val="multilevel"/>
    <w:tmpl w:val="D88AA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3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1800"/>
      </w:pPr>
      <w:rPr>
        <w:rFonts w:hint="default"/>
      </w:rPr>
    </w:lvl>
  </w:abstractNum>
  <w:abstractNum w:abstractNumId="4" w15:restartNumberingAfterBreak="0">
    <w:nsid w:val="6FC470C3"/>
    <w:multiLevelType w:val="hybridMultilevel"/>
    <w:tmpl w:val="D8E2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2083E"/>
    <w:multiLevelType w:val="hybridMultilevel"/>
    <w:tmpl w:val="A388481A"/>
    <w:lvl w:ilvl="0" w:tplc="F75ABBD0">
      <w:start w:val="4"/>
      <w:numFmt w:val="decimal"/>
      <w:lvlText w:val="%1."/>
      <w:lvlJc w:val="left"/>
      <w:pPr>
        <w:ind w:left="720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E41B9"/>
    <w:rsid w:val="0000261A"/>
    <w:rsid w:val="000362AD"/>
    <w:rsid w:val="000429D3"/>
    <w:rsid w:val="0005163F"/>
    <w:rsid w:val="000950E8"/>
    <w:rsid w:val="000E74E7"/>
    <w:rsid w:val="00141A52"/>
    <w:rsid w:val="00160B07"/>
    <w:rsid w:val="0025663A"/>
    <w:rsid w:val="002811D8"/>
    <w:rsid w:val="00393237"/>
    <w:rsid w:val="003D77A0"/>
    <w:rsid w:val="003E24D8"/>
    <w:rsid w:val="004B7341"/>
    <w:rsid w:val="004C3FFA"/>
    <w:rsid w:val="00515A4C"/>
    <w:rsid w:val="005D294E"/>
    <w:rsid w:val="005D4804"/>
    <w:rsid w:val="00624D8A"/>
    <w:rsid w:val="00647C18"/>
    <w:rsid w:val="00676297"/>
    <w:rsid w:val="006E41B9"/>
    <w:rsid w:val="00700307"/>
    <w:rsid w:val="00821C8B"/>
    <w:rsid w:val="008A6567"/>
    <w:rsid w:val="0092203B"/>
    <w:rsid w:val="0092263F"/>
    <w:rsid w:val="00930824"/>
    <w:rsid w:val="0098492A"/>
    <w:rsid w:val="009B217A"/>
    <w:rsid w:val="009C2956"/>
    <w:rsid w:val="009E1824"/>
    <w:rsid w:val="009F4596"/>
    <w:rsid w:val="00AA524C"/>
    <w:rsid w:val="00B73AF4"/>
    <w:rsid w:val="00C0398D"/>
    <w:rsid w:val="00D0644B"/>
    <w:rsid w:val="00D5397E"/>
    <w:rsid w:val="00D61427"/>
    <w:rsid w:val="00EA44FE"/>
    <w:rsid w:val="00EC314A"/>
    <w:rsid w:val="00FD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409D16-E687-4A85-B6F0-D7A7F7357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1B9"/>
    <w:pPr>
      <w:ind w:left="720"/>
      <w:contextualSpacing/>
    </w:pPr>
  </w:style>
  <w:style w:type="table" w:styleId="a4">
    <w:name w:val="Table Grid"/>
    <w:basedOn w:val="a1"/>
    <w:uiPriority w:val="59"/>
    <w:rsid w:val="00624D8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9C2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4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3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888</dc:creator>
  <cp:keywords/>
  <dc:description/>
  <cp:lastModifiedBy>RePack by Diakov</cp:lastModifiedBy>
  <cp:revision>8</cp:revision>
  <dcterms:created xsi:type="dcterms:W3CDTF">2021-01-20T14:32:00Z</dcterms:created>
  <dcterms:modified xsi:type="dcterms:W3CDTF">2021-05-30T07:00:00Z</dcterms:modified>
</cp:coreProperties>
</file>